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660D" w14:textId="35A98842" w:rsidR="00985079" w:rsidRDefault="00B10A82">
      <w:pPr>
        <w:jc w:val="center"/>
        <w:rPr>
          <w:b/>
        </w:rPr>
      </w:pPr>
      <w:r>
        <w:rPr>
          <w:b/>
        </w:rPr>
        <w:t xml:space="preserve">Melonie Carlton- </w:t>
      </w:r>
      <w:r w:rsidR="008B09A0">
        <w:rPr>
          <w:b/>
        </w:rPr>
        <w:t>High School CDCs Plan of Work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6720"/>
      </w:tblGrid>
      <w:tr w:rsidR="00985079" w14:paraId="1D856610" w14:textId="77777777" w:rsidTr="00710A2D">
        <w:tc>
          <w:tcPr>
            <w:tcW w:w="264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0E" w14:textId="77777777" w:rsidR="00985079" w:rsidRDefault="008B09A0" w:rsidP="0071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672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0F" w14:textId="77777777" w:rsidR="00985079" w:rsidRDefault="008B09A0" w:rsidP="0071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Plan/Activity</w:t>
            </w:r>
          </w:p>
        </w:tc>
      </w:tr>
      <w:tr w:rsidR="00985079" w14:paraId="1D85661C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11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12" w14:textId="4A2A28C8" w:rsidR="00985079" w:rsidRDefault="00985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856613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Begin Internship Program</w:t>
            </w:r>
          </w:p>
          <w:p w14:paraId="1D856614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Enter Intern information in OASIS for Fall Internship</w:t>
            </w:r>
          </w:p>
          <w:p w14:paraId="1D856615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 Based Learning continuum planning</w:t>
            </w:r>
          </w:p>
          <w:p w14:paraId="1D856616" w14:textId="42C8901E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Classroom visits</w:t>
            </w:r>
            <w:r w:rsidR="00710A2D">
              <w:t xml:space="preserve"> -</w:t>
            </w:r>
            <w:r>
              <w:t xml:space="preserve"> CDC Intro</w:t>
            </w:r>
            <w:r w:rsidR="00710A2D">
              <w:t>duction</w:t>
            </w:r>
          </w:p>
          <w:p w14:paraId="1D856617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Needs Assessment for the Department</w:t>
            </w:r>
          </w:p>
          <w:p w14:paraId="1D856618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Military Recruiters FYI</w:t>
            </w:r>
          </w:p>
          <w:p w14:paraId="1D856619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Alliance Intro/Planning</w:t>
            </w:r>
          </w:p>
          <w:p w14:paraId="1D85661B" w14:textId="0A9ECEB5" w:rsidR="00985079" w:rsidRDefault="008B09A0" w:rsidP="0071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Trip forms for the year - Reserve Bus</w:t>
            </w:r>
          </w:p>
        </w:tc>
      </w:tr>
      <w:tr w:rsidR="00985079" w14:paraId="1D856626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1D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1E" w14:textId="2368F51C" w:rsidR="00985079" w:rsidRDefault="00B10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Wake Tech Pathway </w:t>
            </w:r>
            <w:r w:rsidR="008B09A0">
              <w:t>College Fair</w:t>
            </w:r>
          </w:p>
          <w:p w14:paraId="1D85661F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Career Assessments - Major Clarity - Freshmen</w:t>
            </w:r>
          </w:p>
          <w:p w14:paraId="1D856620" w14:textId="0C8FFB2E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Youth leadership</w:t>
            </w:r>
          </w:p>
          <w:p w14:paraId="1D856621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Alliance Meeting</w:t>
            </w:r>
          </w:p>
          <w:p w14:paraId="1D856622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CCP Dual Enrollment Info Sessions/Applications</w:t>
            </w:r>
          </w:p>
          <w:p w14:paraId="1D856623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CACRAO</w:t>
            </w:r>
          </w:p>
          <w:p w14:paraId="1D856624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Superintendent’s Breakfast</w:t>
            </w:r>
          </w:p>
          <w:p w14:paraId="1D856625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Internship Site Visits</w:t>
            </w:r>
          </w:p>
        </w:tc>
      </w:tr>
      <w:tr w:rsidR="00985079" w14:paraId="1D856633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27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28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CDC/SPC Conference - Oct 25 and 26</w:t>
            </w:r>
          </w:p>
          <w:p w14:paraId="1D856629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Alliance Strategic Plan due</w:t>
            </w:r>
          </w:p>
          <w:p w14:paraId="1D85662A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Alliance Roster due</w:t>
            </w:r>
          </w:p>
          <w:p w14:paraId="1D85662B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FAFSA October 1st and College Application Week</w:t>
            </w:r>
          </w:p>
          <w:p w14:paraId="1D85662C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Alliance Meeting</w:t>
            </w:r>
          </w:p>
          <w:p w14:paraId="1D85662D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ASVAB</w:t>
            </w:r>
          </w:p>
          <w:p w14:paraId="1D85662E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PSAT/Pre-ACT/ Testing</w:t>
            </w:r>
          </w:p>
          <w:p w14:paraId="1D85662F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Trips</w:t>
            </w:r>
          </w:p>
          <w:p w14:paraId="1D856630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NC Tap Presentations at Schools</w:t>
            </w:r>
          </w:p>
          <w:p w14:paraId="1D856631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CDC and Counselors Meeting</w:t>
            </w:r>
          </w:p>
          <w:p w14:paraId="1D856632" w14:textId="77777777" w:rsidR="00985079" w:rsidRDefault="008B09A0">
            <w:pPr>
              <w:widowControl w:val="0"/>
              <w:spacing w:line="240" w:lineRule="auto"/>
            </w:pPr>
            <w:r>
              <w:t>Internship Site Visits</w:t>
            </w:r>
          </w:p>
        </w:tc>
      </w:tr>
      <w:tr w:rsidR="00985079" w14:paraId="1D85663F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34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35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Alliance Meeting</w:t>
            </w:r>
          </w:p>
          <w:p w14:paraId="1D856636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Great </w:t>
            </w:r>
            <w:proofErr w:type="spellStart"/>
            <w:r>
              <w:t>Xplorations</w:t>
            </w:r>
            <w:proofErr w:type="spellEnd"/>
          </w:p>
          <w:p w14:paraId="1D856637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Planning for Xtreme Beginnings</w:t>
            </w:r>
          </w:p>
          <w:p w14:paraId="1D856638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Workkeys Testing</w:t>
            </w:r>
          </w:p>
          <w:p w14:paraId="1D856639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Career Development Month</w:t>
            </w:r>
          </w:p>
          <w:p w14:paraId="1D85663A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ASVAB</w:t>
            </w:r>
          </w:p>
          <w:p w14:paraId="1D85663B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NCSECU Reality of Money</w:t>
            </w:r>
          </w:p>
          <w:p w14:paraId="1D85663C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Field Trips</w:t>
            </w:r>
          </w:p>
          <w:p w14:paraId="1D85663D" w14:textId="77777777" w:rsidR="00985079" w:rsidRDefault="008B09A0">
            <w:pPr>
              <w:widowControl w:val="0"/>
              <w:spacing w:line="240" w:lineRule="auto"/>
            </w:pPr>
            <w:r>
              <w:t>NC Tap Presentations at Schools</w:t>
            </w:r>
          </w:p>
          <w:p w14:paraId="1D85663E" w14:textId="77777777" w:rsidR="00985079" w:rsidRDefault="008B09A0">
            <w:pPr>
              <w:widowControl w:val="0"/>
              <w:spacing w:line="240" w:lineRule="auto"/>
            </w:pPr>
            <w:r>
              <w:t>Internship Site Visits</w:t>
            </w:r>
          </w:p>
        </w:tc>
      </w:tr>
      <w:tr w:rsidR="00985079" w14:paraId="1D856645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40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41" w14:textId="77777777" w:rsidR="00985079" w:rsidRDefault="008B09A0">
            <w:pPr>
              <w:widowControl w:val="0"/>
              <w:spacing w:line="240" w:lineRule="auto"/>
            </w:pPr>
            <w:r>
              <w:t>Business Alliance Meeting</w:t>
            </w:r>
          </w:p>
          <w:p w14:paraId="1D856642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Planning for Xtreme Beginnings</w:t>
            </w:r>
          </w:p>
          <w:p w14:paraId="1D856643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NC Tap Presentations</w:t>
            </w:r>
          </w:p>
          <w:p w14:paraId="1D856644" w14:textId="77777777" w:rsidR="00985079" w:rsidRDefault="008B09A0">
            <w:pPr>
              <w:widowControl w:val="0"/>
              <w:spacing w:line="240" w:lineRule="auto"/>
            </w:pPr>
            <w:r>
              <w:t>Internship Site Visits</w:t>
            </w:r>
          </w:p>
        </w:tc>
      </w:tr>
      <w:tr w:rsidR="00985079" w14:paraId="1D85664C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46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January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47" w14:textId="77777777" w:rsidR="00985079" w:rsidRDefault="008B09A0">
            <w:pPr>
              <w:widowControl w:val="0"/>
              <w:spacing w:line="240" w:lineRule="auto"/>
            </w:pPr>
            <w:r>
              <w:t>Business Alliance Meeting</w:t>
            </w:r>
          </w:p>
          <w:p w14:paraId="1D856648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Help with CTE Testing</w:t>
            </w:r>
          </w:p>
          <w:p w14:paraId="1D856649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Mid Year</w:t>
            </w:r>
            <w:proofErr w:type="spellEnd"/>
            <w:r>
              <w:t xml:space="preserve"> Check </w:t>
            </w:r>
            <w:proofErr w:type="gramStart"/>
            <w:r>
              <w:t>In</w:t>
            </w:r>
            <w:proofErr w:type="gramEnd"/>
            <w:r>
              <w:t xml:space="preserve"> for Seniors</w:t>
            </w:r>
          </w:p>
          <w:p w14:paraId="1D85664B" w14:textId="29C8F432" w:rsidR="00985079" w:rsidRDefault="008B09A0" w:rsidP="0071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Site Visits for NC T</w:t>
            </w:r>
            <w:r w:rsidR="00710A2D">
              <w:t>AP</w:t>
            </w:r>
          </w:p>
        </w:tc>
      </w:tr>
      <w:tr w:rsidR="00985079" w14:paraId="1D856653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4D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February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4E" w14:textId="77777777" w:rsidR="00985079" w:rsidRDefault="008B09A0">
            <w:pPr>
              <w:widowControl w:val="0"/>
              <w:spacing w:line="240" w:lineRule="auto"/>
            </w:pPr>
            <w:r>
              <w:t>Business Alliance Meeting</w:t>
            </w:r>
          </w:p>
          <w:p w14:paraId="1D85664F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CTE Month</w:t>
            </w:r>
          </w:p>
          <w:p w14:paraId="1D856650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CTE Promotion and Registration</w:t>
            </w:r>
          </w:p>
          <w:p w14:paraId="1D856651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Middle School Visits - CTE Promotion</w:t>
            </w:r>
          </w:p>
          <w:p w14:paraId="1D856652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Job Shadowing Opportunities</w:t>
            </w:r>
          </w:p>
        </w:tc>
      </w:tr>
      <w:tr w:rsidR="00985079" w14:paraId="1D856658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54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55" w14:textId="77777777" w:rsidR="00985079" w:rsidRDefault="008B09A0">
            <w:pPr>
              <w:widowControl w:val="0"/>
              <w:spacing w:line="240" w:lineRule="auto"/>
            </w:pPr>
            <w:r>
              <w:t>Business Alliance Meeting</w:t>
            </w:r>
          </w:p>
          <w:p w14:paraId="1D856656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Students@Work</w:t>
            </w:r>
            <w:proofErr w:type="spellEnd"/>
          </w:p>
          <w:p w14:paraId="1D856657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Xtreme Beginnings</w:t>
            </w:r>
          </w:p>
        </w:tc>
      </w:tr>
      <w:tr w:rsidR="00985079" w14:paraId="1D85665C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59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5A" w14:textId="77777777" w:rsidR="00985079" w:rsidRDefault="008B09A0">
            <w:pPr>
              <w:widowControl w:val="0"/>
              <w:spacing w:line="240" w:lineRule="auto"/>
            </w:pPr>
            <w:r>
              <w:t>Business Alliance Meeting</w:t>
            </w:r>
          </w:p>
          <w:p w14:paraId="1D85665B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Help with Work Keys</w:t>
            </w:r>
          </w:p>
        </w:tc>
      </w:tr>
      <w:tr w:rsidR="00985079" w14:paraId="1D856660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5D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5E" w14:textId="77777777" w:rsidR="00985079" w:rsidRDefault="008B09A0">
            <w:pPr>
              <w:widowControl w:val="0"/>
              <w:spacing w:line="240" w:lineRule="auto"/>
            </w:pPr>
            <w:r>
              <w:t>Business Alliance Meeting</w:t>
            </w:r>
          </w:p>
          <w:p w14:paraId="1D85665F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Planning for Great </w:t>
            </w:r>
            <w:proofErr w:type="spellStart"/>
            <w:r>
              <w:t>Xplorations</w:t>
            </w:r>
            <w:proofErr w:type="spellEnd"/>
          </w:p>
        </w:tc>
      </w:tr>
      <w:tr w:rsidR="00985079" w14:paraId="1D856665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61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62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Internship Projections</w:t>
            </w:r>
          </w:p>
          <w:p w14:paraId="1D856663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Business Alliance Strategic Plan </w:t>
            </w:r>
            <w:proofErr w:type="gramStart"/>
            <w:r>
              <w:t>completed;</w:t>
            </w:r>
            <w:proofErr w:type="gramEnd"/>
            <w:r>
              <w:t xml:space="preserve"> signature of principal</w:t>
            </w:r>
          </w:p>
          <w:p w14:paraId="1D856664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OASIS completed</w:t>
            </w:r>
          </w:p>
        </w:tc>
      </w:tr>
      <w:tr w:rsidR="00985079" w14:paraId="1D856668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66" w14:textId="77777777" w:rsidR="00985079" w:rsidRDefault="008B0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6667" w14:textId="6CE58764" w:rsidR="00985079" w:rsidRDefault="00710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Alliance Connection</w:t>
            </w:r>
          </w:p>
        </w:tc>
      </w:tr>
    </w:tbl>
    <w:p w14:paraId="1D856669" w14:textId="1C7F38A0" w:rsidR="00985079" w:rsidRDefault="005261DF">
      <w:r w:rsidRPr="005261DF">
        <w:rPr>
          <w:b/>
          <w:bCs/>
        </w:rPr>
        <w:t>Notes</w:t>
      </w:r>
      <w:r>
        <w:t>:  Activities can be done in any given month – career assessments, guest speakers, college tours, business tours.  Activities can be done daily – advising students.</w:t>
      </w:r>
    </w:p>
    <w:sectPr w:rsidR="009850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79"/>
    <w:rsid w:val="005261DF"/>
    <w:rsid w:val="00710A2D"/>
    <w:rsid w:val="008B09A0"/>
    <w:rsid w:val="00985079"/>
    <w:rsid w:val="00B1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660D"/>
  <w15:docId w15:val="{3BD5565C-9B52-4555-89D2-80F278D2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Rosalynn Tennie</dc:creator>
  <cp:lastModifiedBy>Melonie Carlton _ Staff - AthensHS</cp:lastModifiedBy>
  <cp:revision>2</cp:revision>
  <dcterms:created xsi:type="dcterms:W3CDTF">2025-05-09T14:49:00Z</dcterms:created>
  <dcterms:modified xsi:type="dcterms:W3CDTF">2025-05-09T14:49:00Z</dcterms:modified>
</cp:coreProperties>
</file>